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D9B4C" w14:textId="77777777" w:rsidR="007941AE" w:rsidRDefault="007941AE" w:rsidP="00930113">
      <w:pPr>
        <w:spacing w:after="0" w:line="240" w:lineRule="auto"/>
      </w:pPr>
      <w:bookmarkStart w:id="0" w:name="_GoBack"/>
      <w:bookmarkEnd w:id="0"/>
    </w:p>
    <w:p w14:paraId="301A134A" w14:textId="5D7331F0" w:rsidR="007764E8" w:rsidRPr="007764E8" w:rsidRDefault="003D284D" w:rsidP="00930113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REGULAMIN MISTRZOSTW MAREK I POWIATU WOŁOMIŃSKIEGO W PŁYWANIU</w:t>
      </w:r>
    </w:p>
    <w:p w14:paraId="5F2F6E70" w14:textId="77777777" w:rsidR="007764E8" w:rsidRDefault="007764E8" w:rsidP="00930113">
      <w:pPr>
        <w:spacing w:after="0" w:line="240" w:lineRule="auto"/>
        <w:jc w:val="center"/>
      </w:pPr>
    </w:p>
    <w:p w14:paraId="3246AC76" w14:textId="6FA17B36" w:rsidR="007764E8" w:rsidRDefault="007764E8" w:rsidP="00930113">
      <w:pPr>
        <w:spacing w:after="0" w:line="240" w:lineRule="auto"/>
        <w:jc w:val="both"/>
      </w:pPr>
      <w:r w:rsidRPr="00376ECC">
        <w:rPr>
          <w:u w:val="single"/>
        </w:rPr>
        <w:t>Miejsce</w:t>
      </w:r>
      <w:r>
        <w:t>:</w:t>
      </w:r>
      <w:r>
        <w:tab/>
        <w:t>Mareckie Centrum Edukacyjno-Rekreacyjne w Markach, ul.</w:t>
      </w:r>
      <w:r w:rsidR="00786DBB">
        <w:t xml:space="preserve"> </w:t>
      </w:r>
      <w:r>
        <w:t>Wspólna 40</w:t>
      </w:r>
    </w:p>
    <w:p w14:paraId="62D40879" w14:textId="2100A8C7" w:rsidR="007764E8" w:rsidRPr="00026B6C" w:rsidRDefault="007764E8" w:rsidP="00930113">
      <w:pPr>
        <w:spacing w:after="0" w:line="240" w:lineRule="auto"/>
        <w:jc w:val="both"/>
      </w:pPr>
      <w:r w:rsidRPr="00376ECC">
        <w:rPr>
          <w:u w:val="single"/>
        </w:rPr>
        <w:t>Termin</w:t>
      </w:r>
      <w:r>
        <w:t>:</w:t>
      </w:r>
      <w:r>
        <w:tab/>
      </w:r>
      <w:r w:rsidR="00930113">
        <w:tab/>
      </w:r>
      <w:r>
        <w:t>2</w:t>
      </w:r>
      <w:r w:rsidR="00E60529">
        <w:t>0</w:t>
      </w:r>
      <w:r>
        <w:t xml:space="preserve"> </w:t>
      </w:r>
      <w:r w:rsidRPr="00026B6C">
        <w:t>marca 202</w:t>
      </w:r>
      <w:r w:rsidR="004B26C7">
        <w:t>5</w:t>
      </w:r>
      <w:r w:rsidRPr="00026B6C">
        <w:t xml:space="preserve"> r. (czwartek).</w:t>
      </w:r>
    </w:p>
    <w:p w14:paraId="6981EF6E" w14:textId="0330D214" w:rsidR="007764E8" w:rsidRPr="00026B6C" w:rsidRDefault="007764E8" w:rsidP="00930113">
      <w:pPr>
        <w:spacing w:after="0" w:line="240" w:lineRule="auto"/>
        <w:jc w:val="both"/>
      </w:pPr>
      <w:r w:rsidRPr="00026B6C">
        <w:tab/>
      </w:r>
      <w:r w:rsidRPr="00026B6C">
        <w:tab/>
        <w:t xml:space="preserve">Kategoria dzieci: </w:t>
      </w:r>
      <w:r w:rsidRPr="00026B6C">
        <w:tab/>
        <w:t>8:30</w:t>
      </w:r>
      <w:r w:rsidR="006906C7">
        <w:t xml:space="preserve"> (wejście do wody 8:00)</w:t>
      </w:r>
    </w:p>
    <w:p w14:paraId="65D2B5B5" w14:textId="4E789834" w:rsidR="007764E8" w:rsidRPr="00026B6C" w:rsidRDefault="007764E8" w:rsidP="00930113">
      <w:pPr>
        <w:spacing w:after="0" w:line="240" w:lineRule="auto"/>
        <w:jc w:val="both"/>
      </w:pPr>
      <w:r w:rsidRPr="00026B6C">
        <w:tab/>
      </w:r>
      <w:r w:rsidRPr="00026B6C">
        <w:tab/>
        <w:t>Kategoria młodzież:</w:t>
      </w:r>
      <w:r w:rsidRPr="00026B6C">
        <w:tab/>
        <w:t>12:00</w:t>
      </w:r>
    </w:p>
    <w:p w14:paraId="387ED163" w14:textId="77777777" w:rsidR="00026B6C" w:rsidRPr="00026B6C" w:rsidRDefault="00026B6C" w:rsidP="00930113">
      <w:pPr>
        <w:spacing w:after="0" w:line="240" w:lineRule="auto"/>
        <w:jc w:val="both"/>
      </w:pPr>
    </w:p>
    <w:p w14:paraId="6CB9CD57" w14:textId="55800211" w:rsidR="00026B6C" w:rsidRPr="00026B6C" w:rsidRDefault="00026B6C" w:rsidP="00930113">
      <w:pPr>
        <w:tabs>
          <w:tab w:val="left" w:pos="0"/>
        </w:tabs>
        <w:suppressAutoHyphens/>
        <w:spacing w:after="0" w:line="240" w:lineRule="auto"/>
        <w:jc w:val="center"/>
        <w:rPr>
          <w:b/>
          <w:noProof/>
          <w:color w:val="000000"/>
          <w:lang w:eastAsia="ar-SA"/>
        </w:rPr>
      </w:pPr>
      <w:r w:rsidRPr="00026B6C">
        <w:rPr>
          <w:b/>
          <w:noProof/>
          <w:color w:val="000000"/>
        </w:rPr>
        <w:t>Kategoria wiekowa dzieci</w:t>
      </w:r>
      <w:r w:rsidRPr="00026B6C">
        <w:rPr>
          <w:noProof/>
          <w:color w:val="000000"/>
        </w:rPr>
        <w:t xml:space="preserve"> - </w:t>
      </w:r>
      <w:r w:rsidRPr="00026B6C">
        <w:rPr>
          <w:noProof/>
          <w:color w:val="000000"/>
          <w:lang w:eastAsia="ar-SA"/>
        </w:rPr>
        <w:t>rocznik 201</w:t>
      </w:r>
      <w:r w:rsidR="00E60529">
        <w:rPr>
          <w:noProof/>
          <w:color w:val="000000"/>
          <w:lang w:eastAsia="ar-SA"/>
        </w:rPr>
        <w:t>2</w:t>
      </w:r>
      <w:r w:rsidRPr="00026B6C">
        <w:rPr>
          <w:noProof/>
          <w:color w:val="000000"/>
          <w:lang w:eastAsia="ar-SA"/>
        </w:rPr>
        <w:t xml:space="preserve"> </w:t>
      </w:r>
      <w:r w:rsidR="004641C4">
        <w:rPr>
          <w:noProof/>
          <w:color w:val="000000"/>
          <w:lang w:eastAsia="ar-SA"/>
        </w:rPr>
        <w:t xml:space="preserve">– 2014 </w:t>
      </w:r>
      <w:r w:rsidRPr="00026B6C">
        <w:rPr>
          <w:noProof/>
          <w:color w:val="000000"/>
          <w:lang w:eastAsia="ar-SA"/>
        </w:rPr>
        <w:t>i młodsi - Szkoły Podstawow</w:t>
      </w:r>
      <w:r w:rsidRPr="00026B6C">
        <w:rPr>
          <w:b/>
          <w:noProof/>
          <w:color w:val="000000"/>
          <w:lang w:eastAsia="ar-SA"/>
        </w:rPr>
        <w:t>e</w:t>
      </w:r>
    </w:p>
    <w:p w14:paraId="06B751E4" w14:textId="190BF60F" w:rsidR="00026B6C" w:rsidRPr="00026B6C" w:rsidRDefault="00026B6C" w:rsidP="0093011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noProof/>
          <w:color w:val="000000"/>
        </w:rPr>
      </w:pPr>
      <w:r w:rsidRPr="00026B6C">
        <w:rPr>
          <w:noProof/>
          <w:color w:val="000000"/>
        </w:rPr>
        <w:t xml:space="preserve">pływanie drużynowe dziewcząt i chłopców (sztafety + </w:t>
      </w:r>
      <w:r w:rsidR="00786DBB">
        <w:rPr>
          <w:noProof/>
          <w:color w:val="000000"/>
        </w:rPr>
        <w:t>wyścigi</w:t>
      </w:r>
      <w:r w:rsidRPr="00026B6C">
        <w:rPr>
          <w:noProof/>
          <w:color w:val="000000"/>
        </w:rPr>
        <w:t>i indywidualne);</w:t>
      </w:r>
    </w:p>
    <w:p w14:paraId="7D195222" w14:textId="77777777" w:rsidR="00026B6C" w:rsidRPr="00026B6C" w:rsidRDefault="00026B6C" w:rsidP="00930113">
      <w:pPr>
        <w:spacing w:after="0" w:line="240" w:lineRule="auto"/>
        <w:jc w:val="center"/>
        <w:rPr>
          <w:noProof/>
          <w:color w:val="000000"/>
        </w:rPr>
      </w:pPr>
    </w:p>
    <w:p w14:paraId="6B614402" w14:textId="1C4E8C1F" w:rsidR="00026B6C" w:rsidRPr="00026B6C" w:rsidRDefault="00026B6C" w:rsidP="00930113">
      <w:pPr>
        <w:spacing w:after="0" w:line="240" w:lineRule="auto"/>
        <w:jc w:val="center"/>
        <w:rPr>
          <w:noProof/>
          <w:color w:val="000000"/>
        </w:rPr>
      </w:pPr>
      <w:r w:rsidRPr="00026B6C">
        <w:rPr>
          <w:b/>
          <w:noProof/>
          <w:color w:val="000000"/>
        </w:rPr>
        <w:t>Kategoria wiekowa młodzieży</w:t>
      </w:r>
      <w:r w:rsidRPr="00026B6C">
        <w:rPr>
          <w:noProof/>
          <w:color w:val="000000"/>
        </w:rPr>
        <w:t xml:space="preserve"> - rocznik 20</w:t>
      </w:r>
      <w:r w:rsidR="00E60529">
        <w:rPr>
          <w:noProof/>
          <w:color w:val="000000"/>
        </w:rPr>
        <w:t>10</w:t>
      </w:r>
      <w:r w:rsidRPr="00026B6C">
        <w:rPr>
          <w:noProof/>
          <w:color w:val="000000"/>
        </w:rPr>
        <w:t>-201</w:t>
      </w:r>
      <w:r w:rsidR="00E60529">
        <w:rPr>
          <w:noProof/>
          <w:color w:val="000000"/>
        </w:rPr>
        <w:t>1</w:t>
      </w:r>
      <w:r w:rsidRPr="00026B6C">
        <w:rPr>
          <w:noProof/>
          <w:color w:val="000000"/>
        </w:rPr>
        <w:t xml:space="preserve"> – Szkoły Podstawowe</w:t>
      </w:r>
    </w:p>
    <w:p w14:paraId="7A500639" w14:textId="6C29A3AA" w:rsidR="00026B6C" w:rsidRPr="00026B6C" w:rsidRDefault="00026B6C" w:rsidP="0093011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noProof/>
          <w:color w:val="000000"/>
        </w:rPr>
      </w:pPr>
      <w:r w:rsidRPr="00026B6C">
        <w:rPr>
          <w:noProof/>
          <w:color w:val="000000"/>
        </w:rPr>
        <w:t xml:space="preserve">pływanie dziewcząt i chłopców /sztafety + </w:t>
      </w:r>
      <w:r w:rsidR="004641C4">
        <w:rPr>
          <w:noProof/>
          <w:color w:val="000000"/>
        </w:rPr>
        <w:t>wyścigi</w:t>
      </w:r>
      <w:r w:rsidRPr="00026B6C">
        <w:rPr>
          <w:noProof/>
          <w:color w:val="000000"/>
        </w:rPr>
        <w:t xml:space="preserve"> indywidualne/</w:t>
      </w:r>
    </w:p>
    <w:p w14:paraId="113DA8B5" w14:textId="77777777" w:rsidR="007764E8" w:rsidRPr="00026B6C" w:rsidRDefault="007764E8" w:rsidP="00930113">
      <w:pPr>
        <w:spacing w:after="0" w:line="240" w:lineRule="auto"/>
        <w:jc w:val="both"/>
      </w:pPr>
    </w:p>
    <w:p w14:paraId="4C04CD6D" w14:textId="30B8CF60" w:rsidR="007764E8" w:rsidRPr="00026B6C" w:rsidRDefault="007764E8" w:rsidP="00930113">
      <w:pPr>
        <w:spacing w:after="0" w:line="240" w:lineRule="auto"/>
        <w:jc w:val="both"/>
      </w:pPr>
      <w:r w:rsidRPr="00026B6C">
        <w:t>Zgłoszenia udziału w zawodach należy przesłać w wersji word oraz scan na załączonych „Kartach zgłoszenia” w nieprzekraczalnym terminie do dnia 15 marca 202</w:t>
      </w:r>
      <w:r w:rsidR="00E60529">
        <w:t>5</w:t>
      </w:r>
      <w:r w:rsidRPr="00026B6C">
        <w:t xml:space="preserve"> r. na adres mail: </w:t>
      </w:r>
      <w:hyperlink r:id="rId5" w:history="1">
        <w:r w:rsidRPr="00026B6C">
          <w:rPr>
            <w:rStyle w:val="Hyperlink"/>
          </w:rPr>
          <w:t>m.golawski@mareckieinwestycje.pl</w:t>
        </w:r>
      </w:hyperlink>
      <w:r w:rsidRPr="00026B6C">
        <w:t xml:space="preserve"> </w:t>
      </w:r>
    </w:p>
    <w:p w14:paraId="1C7EE4AF" w14:textId="214BDD33" w:rsidR="007764E8" w:rsidRDefault="007764E8" w:rsidP="00930113">
      <w:pPr>
        <w:spacing w:after="0" w:line="240" w:lineRule="auto"/>
        <w:jc w:val="both"/>
      </w:pPr>
      <w:r>
        <w:t>W załączeniu Tabela konkurencji w których będą brali udział zawodnicy.</w:t>
      </w:r>
    </w:p>
    <w:p w14:paraId="0490031F" w14:textId="5E19CE6F" w:rsidR="007764E8" w:rsidRDefault="007764E8" w:rsidP="00930113">
      <w:pPr>
        <w:spacing w:after="0" w:line="240" w:lineRule="auto"/>
        <w:jc w:val="both"/>
      </w:pPr>
      <w:r>
        <w:t>Trenerzy, którzy zgłoszą się wraz ze swoimi drużynami będą pomocni w mierzeniu czasów podczas konkurencji pływackich.</w:t>
      </w:r>
    </w:p>
    <w:p w14:paraId="770B411B" w14:textId="35C46522" w:rsidR="007764E8" w:rsidRPr="00376ECC" w:rsidRDefault="007764E8" w:rsidP="00930113">
      <w:pPr>
        <w:spacing w:after="0" w:line="240" w:lineRule="auto"/>
        <w:jc w:val="both"/>
      </w:pPr>
      <w:r w:rsidRPr="00376ECC">
        <w:t>Dekoracje odbędą się bezpośrednio po zakończeniu każdej z kategorii po obliczeniu wszystkich czasów.</w:t>
      </w:r>
    </w:p>
    <w:p w14:paraId="38F300C4" w14:textId="77777777" w:rsidR="00026B6C" w:rsidRPr="00376ECC" w:rsidRDefault="00026B6C" w:rsidP="00930113">
      <w:pPr>
        <w:spacing w:after="0" w:line="240" w:lineRule="auto"/>
        <w:jc w:val="both"/>
      </w:pPr>
    </w:p>
    <w:p w14:paraId="1F30D12A" w14:textId="13E2037D" w:rsidR="00026B6C" w:rsidRPr="00376ECC" w:rsidRDefault="00026B6C" w:rsidP="00930113">
      <w:pPr>
        <w:pStyle w:val="Heading5"/>
        <w:spacing w:before="0" w:after="0" w:line="240" w:lineRule="auto"/>
        <w:jc w:val="both"/>
        <w:rPr>
          <w:noProof/>
          <w:color w:val="000000"/>
        </w:rPr>
      </w:pPr>
      <w:r w:rsidRPr="00376ECC">
        <w:rPr>
          <w:noProof/>
          <w:color w:val="000000"/>
        </w:rPr>
        <w:t>DRUŻYNOWE I  INDYWIDUALNE ZAWODY W PŁYWANIU (w kat. dzieci, młodzież)</w:t>
      </w:r>
    </w:p>
    <w:p w14:paraId="2ED4EE0F" w14:textId="766FB56F" w:rsidR="00026B6C" w:rsidRPr="00E70BCD" w:rsidRDefault="00026B6C" w:rsidP="00930113">
      <w:pPr>
        <w:tabs>
          <w:tab w:val="left" w:pos="709"/>
        </w:tabs>
        <w:suppressAutoHyphens/>
        <w:spacing w:after="0" w:line="240" w:lineRule="auto"/>
        <w:jc w:val="both"/>
        <w:rPr>
          <w:bCs/>
          <w:noProof/>
          <w:color w:val="000000"/>
        </w:rPr>
      </w:pPr>
      <w:r w:rsidRPr="00E70BCD">
        <w:rPr>
          <w:bCs/>
          <w:noProof/>
          <w:color w:val="000000"/>
        </w:rPr>
        <w:t xml:space="preserve">Szkoły przystępujące do współzawodnictwa muszą się zarejestrować przez system rejestracji szkół   </w:t>
      </w:r>
      <w:r w:rsidRPr="00E70BCD">
        <w:rPr>
          <w:bCs/>
          <w:noProof/>
          <w:color w:val="000000"/>
          <w:u w:val="single"/>
        </w:rPr>
        <w:t>srs.szs.pl</w:t>
      </w:r>
      <w:r w:rsidRPr="00E70BCD">
        <w:rPr>
          <w:bCs/>
          <w:noProof/>
          <w:color w:val="000000"/>
        </w:rPr>
        <w:t xml:space="preserve">  zgodnie z kalendarzami wojewódzkimi nie później niż do 30 września bieżącego roku szkolnego. </w:t>
      </w:r>
    </w:p>
    <w:p w14:paraId="39BD78F6" w14:textId="77777777" w:rsidR="00026B6C" w:rsidRDefault="00026B6C" w:rsidP="00930113">
      <w:pPr>
        <w:tabs>
          <w:tab w:val="left" w:pos="709"/>
        </w:tabs>
        <w:suppressAutoHyphens/>
        <w:spacing w:after="0" w:line="240" w:lineRule="auto"/>
        <w:rPr>
          <w:b/>
          <w:noProof/>
          <w:color w:val="000000"/>
        </w:rPr>
      </w:pPr>
    </w:p>
    <w:p w14:paraId="42A36028" w14:textId="77777777" w:rsidR="00D3199D" w:rsidRDefault="00D3199D" w:rsidP="00930113">
      <w:pPr>
        <w:spacing w:after="0" w:line="240" w:lineRule="auto"/>
        <w:jc w:val="both"/>
      </w:pPr>
      <w:r>
        <w:t>Każda szkoła może do zawodów wystawić drużynę lub zawodników tylko do konkurencji  indywidualnych.</w:t>
      </w:r>
    </w:p>
    <w:p w14:paraId="024C8918" w14:textId="77777777" w:rsidR="00D3199D" w:rsidRDefault="00D3199D" w:rsidP="00930113">
      <w:pPr>
        <w:suppressAutoHyphens/>
        <w:spacing w:after="0" w:line="240" w:lineRule="auto"/>
        <w:rPr>
          <w:b/>
          <w:noProof/>
          <w:color w:val="000000"/>
        </w:rPr>
      </w:pPr>
    </w:p>
    <w:p w14:paraId="61BB1A61" w14:textId="77777777" w:rsidR="00D3199D" w:rsidRPr="00376ECC" w:rsidRDefault="00D3199D" w:rsidP="00930113">
      <w:pPr>
        <w:suppressAutoHyphens/>
        <w:spacing w:after="0" w:line="240" w:lineRule="auto"/>
        <w:rPr>
          <w:b/>
          <w:noProof/>
          <w:color w:val="000000"/>
        </w:rPr>
      </w:pPr>
    </w:p>
    <w:p w14:paraId="34D64218" w14:textId="77777777" w:rsidR="00026B6C" w:rsidRPr="00376ECC" w:rsidRDefault="00026B6C" w:rsidP="00616D7B">
      <w:pPr>
        <w:spacing w:after="0" w:line="240" w:lineRule="auto"/>
        <w:jc w:val="center"/>
        <w:rPr>
          <w:noProof/>
          <w:color w:val="000000"/>
        </w:rPr>
      </w:pPr>
      <w:r w:rsidRPr="00376ECC">
        <w:rPr>
          <w:noProof/>
          <w:color w:val="000000"/>
          <w:u w:val="single"/>
        </w:rPr>
        <w:t>Program</w:t>
      </w:r>
      <w:r w:rsidRPr="00376ECC">
        <w:rPr>
          <w:noProof/>
          <w:color w:val="000000"/>
        </w:rPr>
        <w:t>:</w:t>
      </w:r>
    </w:p>
    <w:p w14:paraId="2A386DEB" w14:textId="77777777" w:rsidR="00F0358E" w:rsidRDefault="00F0358E" w:rsidP="00930113">
      <w:pPr>
        <w:tabs>
          <w:tab w:val="left" w:pos="425"/>
          <w:tab w:val="num" w:pos="567"/>
        </w:tabs>
        <w:spacing w:after="0" w:line="240" w:lineRule="auto"/>
        <w:jc w:val="both"/>
        <w:rPr>
          <w:noProof/>
          <w:color w:val="000000"/>
        </w:rPr>
      </w:pPr>
    </w:p>
    <w:p w14:paraId="5B99FF75" w14:textId="1DA63818" w:rsidR="00136933" w:rsidRPr="00424934" w:rsidRDefault="00136933" w:rsidP="00616D7B">
      <w:pPr>
        <w:tabs>
          <w:tab w:val="left" w:pos="425"/>
          <w:tab w:val="num" w:pos="567"/>
        </w:tabs>
        <w:spacing w:after="0" w:line="240" w:lineRule="auto"/>
        <w:jc w:val="center"/>
        <w:rPr>
          <w:b/>
          <w:bCs/>
          <w:noProof/>
          <w:color w:val="000000"/>
        </w:rPr>
      </w:pPr>
      <w:r w:rsidRPr="00424934">
        <w:rPr>
          <w:b/>
          <w:bCs/>
          <w:noProof/>
          <w:color w:val="000000"/>
        </w:rPr>
        <w:t>Kategoria dzieci – roczniki 2012 – 2</w:t>
      </w:r>
      <w:r w:rsidR="003B44DB" w:rsidRPr="00424934">
        <w:rPr>
          <w:b/>
          <w:bCs/>
          <w:noProof/>
          <w:color w:val="000000"/>
        </w:rPr>
        <w:t>014 i mł.</w:t>
      </w:r>
    </w:p>
    <w:p w14:paraId="5B66D677" w14:textId="77777777" w:rsidR="00616D7B" w:rsidRDefault="00616D7B" w:rsidP="00930113">
      <w:pPr>
        <w:tabs>
          <w:tab w:val="left" w:pos="425"/>
          <w:tab w:val="num" w:pos="567"/>
        </w:tabs>
        <w:spacing w:after="0" w:line="240" w:lineRule="auto"/>
        <w:jc w:val="both"/>
        <w:rPr>
          <w:b/>
          <w:bCs/>
          <w:noProof/>
          <w:color w:val="000000"/>
        </w:rPr>
      </w:pPr>
    </w:p>
    <w:p w14:paraId="1D20C82F" w14:textId="68C4A7D0" w:rsidR="00BB4150" w:rsidRPr="00BB4150" w:rsidRDefault="00BB4150" w:rsidP="00930113">
      <w:pPr>
        <w:tabs>
          <w:tab w:val="left" w:pos="425"/>
          <w:tab w:val="num" w:pos="567"/>
        </w:tabs>
        <w:spacing w:after="0" w:line="240" w:lineRule="auto"/>
        <w:jc w:val="both"/>
        <w:rPr>
          <w:b/>
          <w:bCs/>
          <w:noProof/>
          <w:color w:val="000000"/>
        </w:rPr>
      </w:pPr>
      <w:r w:rsidRPr="00BB4150">
        <w:rPr>
          <w:b/>
          <w:bCs/>
          <w:noProof/>
          <w:color w:val="000000"/>
        </w:rPr>
        <w:t>Sztafety:</w:t>
      </w:r>
    </w:p>
    <w:p w14:paraId="2E7E3C88" w14:textId="772E4C24" w:rsidR="00112DE5" w:rsidRDefault="00F0358E" w:rsidP="00930113">
      <w:pPr>
        <w:tabs>
          <w:tab w:val="left" w:pos="425"/>
          <w:tab w:val="num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>- sztafeta 6 x 25 m stylem dowolnym dziewcząt</w:t>
      </w:r>
      <w:r w:rsidR="00D978C0">
        <w:rPr>
          <w:noProof/>
          <w:color w:val="000000"/>
        </w:rPr>
        <w:t xml:space="preserve"> – po </w:t>
      </w:r>
      <w:r w:rsidR="00A73454">
        <w:rPr>
          <w:noProof/>
          <w:color w:val="000000"/>
        </w:rPr>
        <w:t>2</w:t>
      </w:r>
      <w:r w:rsidR="0001034A">
        <w:rPr>
          <w:noProof/>
          <w:color w:val="000000"/>
        </w:rPr>
        <w:t xml:space="preserve"> uczn</w:t>
      </w:r>
      <w:r w:rsidR="00BB4150">
        <w:rPr>
          <w:noProof/>
          <w:color w:val="000000"/>
        </w:rPr>
        <w:t>ice</w:t>
      </w:r>
      <w:r w:rsidR="0001034A">
        <w:rPr>
          <w:noProof/>
          <w:color w:val="000000"/>
        </w:rPr>
        <w:t xml:space="preserve"> z </w:t>
      </w:r>
      <w:r w:rsidRPr="00F0358E">
        <w:rPr>
          <w:noProof/>
          <w:color w:val="000000"/>
        </w:rPr>
        <w:t>rocznik</w:t>
      </w:r>
      <w:r w:rsidR="0001034A">
        <w:rPr>
          <w:noProof/>
          <w:color w:val="000000"/>
        </w:rPr>
        <w:t>a</w:t>
      </w:r>
      <w:r w:rsidRPr="00F0358E">
        <w:rPr>
          <w:noProof/>
          <w:color w:val="000000"/>
        </w:rPr>
        <w:t xml:space="preserve"> 2012</w:t>
      </w:r>
      <w:r w:rsidR="00A73454">
        <w:rPr>
          <w:noProof/>
          <w:color w:val="000000"/>
        </w:rPr>
        <w:t xml:space="preserve">, </w:t>
      </w:r>
      <w:r w:rsidRPr="00F0358E">
        <w:rPr>
          <w:noProof/>
          <w:color w:val="000000"/>
        </w:rPr>
        <w:t>2013</w:t>
      </w:r>
      <w:r w:rsidR="00A73454">
        <w:rPr>
          <w:noProof/>
          <w:color w:val="000000"/>
        </w:rPr>
        <w:t xml:space="preserve"> i </w:t>
      </w:r>
      <w:r w:rsidRPr="00F0358E">
        <w:rPr>
          <w:noProof/>
          <w:color w:val="000000"/>
        </w:rPr>
        <w:t xml:space="preserve">2014 i mł. </w:t>
      </w:r>
    </w:p>
    <w:p w14:paraId="4C6652CE" w14:textId="1F97AB0F" w:rsidR="00A73454" w:rsidRDefault="00F0358E" w:rsidP="00930113">
      <w:pPr>
        <w:tabs>
          <w:tab w:val="left" w:pos="425"/>
          <w:tab w:val="num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- sztafeta 6 x 25 m stylem dowolnym chłopców </w:t>
      </w:r>
      <w:r w:rsidR="00A73454">
        <w:rPr>
          <w:noProof/>
          <w:color w:val="000000"/>
        </w:rPr>
        <w:t xml:space="preserve">– po 2 uczniów z </w:t>
      </w:r>
      <w:r w:rsidR="00A73454" w:rsidRPr="00F0358E">
        <w:rPr>
          <w:noProof/>
          <w:color w:val="000000"/>
        </w:rPr>
        <w:t>rocznik</w:t>
      </w:r>
      <w:r w:rsidR="00A73454">
        <w:rPr>
          <w:noProof/>
          <w:color w:val="000000"/>
        </w:rPr>
        <w:t>a</w:t>
      </w:r>
      <w:r w:rsidR="00A73454" w:rsidRPr="00F0358E">
        <w:rPr>
          <w:noProof/>
          <w:color w:val="000000"/>
        </w:rPr>
        <w:t xml:space="preserve"> 2012</w:t>
      </w:r>
      <w:r w:rsidR="00A73454">
        <w:rPr>
          <w:noProof/>
          <w:color w:val="000000"/>
        </w:rPr>
        <w:t xml:space="preserve">, </w:t>
      </w:r>
      <w:r w:rsidR="00A73454" w:rsidRPr="00F0358E">
        <w:rPr>
          <w:noProof/>
          <w:color w:val="000000"/>
        </w:rPr>
        <w:t>2013</w:t>
      </w:r>
      <w:r w:rsidR="00A73454">
        <w:rPr>
          <w:noProof/>
          <w:color w:val="000000"/>
        </w:rPr>
        <w:t xml:space="preserve"> i </w:t>
      </w:r>
      <w:r w:rsidR="00A73454" w:rsidRPr="00F0358E">
        <w:rPr>
          <w:noProof/>
          <w:color w:val="000000"/>
        </w:rPr>
        <w:t xml:space="preserve">2014 i mł. </w:t>
      </w:r>
    </w:p>
    <w:p w14:paraId="52AE6E40" w14:textId="77777777" w:rsidR="00EB0A7E" w:rsidRDefault="00EB0A7E" w:rsidP="00930113">
      <w:pPr>
        <w:tabs>
          <w:tab w:val="left" w:pos="425"/>
          <w:tab w:val="num" w:pos="567"/>
        </w:tabs>
        <w:spacing w:after="0" w:line="240" w:lineRule="auto"/>
        <w:jc w:val="both"/>
        <w:rPr>
          <w:noProof/>
          <w:color w:val="000000"/>
        </w:rPr>
      </w:pPr>
    </w:p>
    <w:p w14:paraId="5788372D" w14:textId="1306738D" w:rsidR="00112DE5" w:rsidRPr="00F643B7" w:rsidRDefault="00786DBB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b/>
          <w:bCs/>
          <w:noProof/>
          <w:color w:val="000000"/>
        </w:rPr>
      </w:pPr>
      <w:r>
        <w:rPr>
          <w:b/>
          <w:bCs/>
          <w:noProof/>
          <w:color w:val="000000"/>
        </w:rPr>
        <w:t>Wyścig</w:t>
      </w:r>
      <w:r w:rsidR="00BB4150" w:rsidRPr="00F643B7">
        <w:rPr>
          <w:b/>
          <w:bCs/>
          <w:noProof/>
          <w:color w:val="000000"/>
        </w:rPr>
        <w:t>i</w:t>
      </w:r>
      <w:r w:rsidR="00F0358E" w:rsidRPr="00F643B7">
        <w:rPr>
          <w:b/>
          <w:bCs/>
          <w:noProof/>
          <w:color w:val="000000"/>
        </w:rPr>
        <w:t xml:space="preserve"> indywidualne: </w:t>
      </w:r>
    </w:p>
    <w:p w14:paraId="5AA780D4" w14:textId="77777777" w:rsidR="00112DE5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25 m stylem grzbietowym dziewcząt i chłopców – rocznik 2014 i mł. </w:t>
      </w:r>
    </w:p>
    <w:p w14:paraId="70D1E99E" w14:textId="77777777" w:rsidR="00112DE5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25 m stylem dowolnym dziewcząt i chłopców – rocznik 2014 i mł. </w:t>
      </w:r>
    </w:p>
    <w:p w14:paraId="4A02FD6B" w14:textId="77777777" w:rsidR="00112DE5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25 m stylem klasycznym dziewcząt i chłopców – rocznik 2014 i mł. </w:t>
      </w:r>
    </w:p>
    <w:p w14:paraId="53E364D0" w14:textId="77777777" w:rsidR="00112DE5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grzbietowym dziewcząt i chłopców – rocznik 2013 </w:t>
      </w:r>
    </w:p>
    <w:p w14:paraId="5D8BD235" w14:textId="77777777" w:rsidR="00112DE5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dowolnym dziewcząt i chłopców – rocznik 2013 </w:t>
      </w:r>
    </w:p>
    <w:p w14:paraId="66F8D8B1" w14:textId="77777777" w:rsidR="00112DE5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klasycznym dziewcząt i chłopców – rocznik 2013 </w:t>
      </w:r>
    </w:p>
    <w:p w14:paraId="0E87348F" w14:textId="77777777" w:rsidR="00112DE5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grzbietowym dziewcząt i chłopców – rocznik 2012 </w:t>
      </w:r>
    </w:p>
    <w:p w14:paraId="0AEF8F8D" w14:textId="77777777" w:rsidR="00112DE5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dowolnym dziewcząt i chłopców – rocznik 2012 </w:t>
      </w:r>
    </w:p>
    <w:p w14:paraId="2176D9FA" w14:textId="77777777" w:rsidR="00112DE5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klasycznym dziewcząt i chłopców – rocznik 2012 </w:t>
      </w:r>
    </w:p>
    <w:p w14:paraId="13EAF35F" w14:textId="77777777" w:rsidR="00136933" w:rsidRDefault="00136933" w:rsidP="00930113">
      <w:pPr>
        <w:spacing w:after="0" w:line="240" w:lineRule="auto"/>
      </w:pPr>
    </w:p>
    <w:p w14:paraId="63E63B01" w14:textId="77777777" w:rsidR="00424934" w:rsidRDefault="00C0309B" w:rsidP="00EB0A7E">
      <w:pPr>
        <w:spacing w:after="0" w:line="240" w:lineRule="auto"/>
      </w:pPr>
      <w:r>
        <w:t>Zasady</w:t>
      </w:r>
      <w:r w:rsidR="00424934">
        <w:t>:</w:t>
      </w:r>
      <w:r>
        <w:t xml:space="preserve"> </w:t>
      </w:r>
    </w:p>
    <w:p w14:paraId="5845F64A" w14:textId="7C3DA4BF" w:rsidR="00985D5E" w:rsidRPr="00786DBB" w:rsidRDefault="00985D5E" w:rsidP="00424934">
      <w:pPr>
        <w:pStyle w:val="ListParagraph"/>
        <w:numPr>
          <w:ilvl w:val="0"/>
          <w:numId w:val="8"/>
        </w:numPr>
        <w:spacing w:after="0" w:line="240" w:lineRule="auto"/>
        <w:ind w:left="567" w:hanging="567"/>
      </w:pPr>
      <w:r w:rsidRPr="00786DBB">
        <w:lastRenderedPageBreak/>
        <w:t>Każde dziecko startujące w zawodach drużynowych oprócz wyścigu w sztafecie i wyścigu indywidualnym może jeszcze wystartować w drugim wyścigu płynąc innym  stylem.</w:t>
      </w:r>
    </w:p>
    <w:p w14:paraId="0F06649B" w14:textId="16E721EF" w:rsidR="00985D5E" w:rsidRPr="00786DBB" w:rsidRDefault="00985D5E" w:rsidP="00930113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</w:pPr>
      <w:r w:rsidRPr="00786DBB">
        <w:t>Troje dzieci z drużyny 9 osobowej, które nie pływały w sztafecie może płynąć 2 wyścigi indywidualne</w:t>
      </w:r>
      <w:r w:rsidR="00786DBB">
        <w:t>.</w:t>
      </w:r>
    </w:p>
    <w:p w14:paraId="58561AB1" w14:textId="487CBEBB" w:rsidR="00C0309B" w:rsidRPr="00786DBB" w:rsidRDefault="00C0309B" w:rsidP="00930113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</w:pPr>
      <w:r w:rsidRPr="00786DBB">
        <w:t>Podczas zawodów odbędą się również zawody indywidualne( dla szkół, które nie skompletowały drużyny 9 osobowej), w których mogą startować zawodnicy z zawodów drużynowych</w:t>
      </w:r>
      <w:r w:rsidR="00786DBB">
        <w:t>.</w:t>
      </w:r>
    </w:p>
    <w:p w14:paraId="7A4ACC38" w14:textId="74ADDB5B" w:rsidR="00C0309B" w:rsidRPr="00786DBB" w:rsidRDefault="00C0309B" w:rsidP="00930113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</w:pPr>
      <w:r w:rsidRPr="00786DBB">
        <w:t>Dystanse na jakich mogą płynąć zawodnicy/czki, style oraz roczniki jak podano wyżej.</w:t>
      </w:r>
    </w:p>
    <w:p w14:paraId="22896AF8" w14:textId="77777777" w:rsidR="00C0309B" w:rsidRPr="00786DBB" w:rsidRDefault="00C0309B" w:rsidP="00930113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</w:pPr>
      <w:r w:rsidRPr="00786DBB">
        <w:t xml:space="preserve">Każda osoba może startować max w 2 konkurencjach indywidualnie. </w:t>
      </w:r>
    </w:p>
    <w:p w14:paraId="0CD971DB" w14:textId="77777777" w:rsidR="00C0309B" w:rsidRPr="00786DBB" w:rsidRDefault="00C0309B" w:rsidP="00930113">
      <w:pPr>
        <w:pStyle w:val="ListParagraph"/>
        <w:numPr>
          <w:ilvl w:val="0"/>
          <w:numId w:val="8"/>
        </w:numPr>
        <w:spacing w:after="0" w:line="240" w:lineRule="auto"/>
        <w:ind w:left="567" w:hanging="567"/>
        <w:jc w:val="both"/>
      </w:pPr>
      <w:r w:rsidRPr="00786DBB">
        <w:t>Każda szkoła może wystawić max po 2 osoby w każdym roczniku</w:t>
      </w:r>
    </w:p>
    <w:p w14:paraId="6D98C01F" w14:textId="77777777" w:rsidR="00F52D6C" w:rsidRDefault="00F52D6C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</w:p>
    <w:p w14:paraId="1F3634B1" w14:textId="6540FD75" w:rsidR="00F52D6C" w:rsidRPr="00424934" w:rsidRDefault="003B44DB" w:rsidP="00424934">
      <w:pPr>
        <w:tabs>
          <w:tab w:val="left" w:pos="425"/>
          <w:tab w:val="left" w:pos="567"/>
        </w:tabs>
        <w:spacing w:after="0" w:line="240" w:lineRule="auto"/>
        <w:jc w:val="center"/>
        <w:rPr>
          <w:b/>
          <w:bCs/>
          <w:noProof/>
          <w:color w:val="000000"/>
        </w:rPr>
      </w:pPr>
      <w:r w:rsidRPr="00424934">
        <w:rPr>
          <w:b/>
          <w:bCs/>
          <w:noProof/>
          <w:color w:val="000000"/>
        </w:rPr>
        <w:t xml:space="preserve">Kategori młodzież – roczniki </w:t>
      </w:r>
      <w:r w:rsidR="00F0358E" w:rsidRPr="00424934">
        <w:rPr>
          <w:b/>
          <w:bCs/>
          <w:noProof/>
          <w:color w:val="000000"/>
        </w:rPr>
        <w:t>20</w:t>
      </w:r>
      <w:r w:rsidR="00A71B2A" w:rsidRPr="00424934">
        <w:rPr>
          <w:b/>
          <w:bCs/>
          <w:noProof/>
          <w:color w:val="000000"/>
        </w:rPr>
        <w:t>10</w:t>
      </w:r>
      <w:r w:rsidRPr="00424934">
        <w:rPr>
          <w:b/>
          <w:bCs/>
          <w:noProof/>
          <w:color w:val="000000"/>
        </w:rPr>
        <w:t xml:space="preserve"> </w:t>
      </w:r>
      <w:r w:rsidR="00424934" w:rsidRPr="00424934">
        <w:rPr>
          <w:b/>
          <w:bCs/>
          <w:noProof/>
          <w:color w:val="000000"/>
        </w:rPr>
        <w:t>–</w:t>
      </w:r>
      <w:r w:rsidRPr="00424934">
        <w:rPr>
          <w:b/>
          <w:bCs/>
          <w:noProof/>
          <w:color w:val="000000"/>
        </w:rPr>
        <w:t xml:space="preserve"> </w:t>
      </w:r>
      <w:r w:rsidR="00F0358E" w:rsidRPr="00424934">
        <w:rPr>
          <w:b/>
          <w:bCs/>
          <w:noProof/>
          <w:color w:val="000000"/>
        </w:rPr>
        <w:t>201</w:t>
      </w:r>
      <w:r w:rsidR="00A71B2A" w:rsidRPr="00424934">
        <w:rPr>
          <w:b/>
          <w:bCs/>
          <w:noProof/>
          <w:color w:val="000000"/>
        </w:rPr>
        <w:t>1</w:t>
      </w:r>
    </w:p>
    <w:p w14:paraId="79818E71" w14:textId="77777777" w:rsidR="00424934" w:rsidRDefault="00424934" w:rsidP="00424934">
      <w:pPr>
        <w:tabs>
          <w:tab w:val="left" w:pos="425"/>
          <w:tab w:val="left" w:pos="567"/>
        </w:tabs>
        <w:spacing w:after="0" w:line="240" w:lineRule="auto"/>
        <w:jc w:val="center"/>
        <w:rPr>
          <w:noProof/>
          <w:color w:val="000000"/>
        </w:rPr>
      </w:pPr>
    </w:p>
    <w:p w14:paraId="0BB90FF9" w14:textId="77777777" w:rsidR="00424934" w:rsidRPr="00BB4150" w:rsidRDefault="00424934" w:rsidP="00424934">
      <w:pPr>
        <w:tabs>
          <w:tab w:val="left" w:pos="425"/>
          <w:tab w:val="num" w:pos="567"/>
        </w:tabs>
        <w:spacing w:after="0" w:line="240" w:lineRule="auto"/>
        <w:jc w:val="both"/>
        <w:rPr>
          <w:b/>
          <w:bCs/>
          <w:noProof/>
          <w:color w:val="000000"/>
        </w:rPr>
      </w:pPr>
      <w:r w:rsidRPr="00BB4150">
        <w:rPr>
          <w:b/>
          <w:bCs/>
          <w:noProof/>
          <w:color w:val="000000"/>
        </w:rPr>
        <w:t>Sztafety:</w:t>
      </w:r>
    </w:p>
    <w:p w14:paraId="0479177A" w14:textId="77777777" w:rsidR="00C04EB7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- sztafeta 6 x 50 m stylem dowolnym dziewcząt </w:t>
      </w:r>
    </w:p>
    <w:p w14:paraId="2E8A1FFF" w14:textId="77777777" w:rsidR="00A71951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>- sztafeta 6 x 50 m stylem dowolnym chłopców.</w:t>
      </w:r>
    </w:p>
    <w:p w14:paraId="4F9FFFC9" w14:textId="77777777" w:rsidR="00A71951" w:rsidRDefault="00A71951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</w:p>
    <w:p w14:paraId="1CF04683" w14:textId="65E59878" w:rsidR="00A71951" w:rsidRPr="00867A38" w:rsidRDefault="00867A38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b/>
          <w:bCs/>
          <w:noProof/>
          <w:color w:val="000000"/>
        </w:rPr>
      </w:pPr>
      <w:r w:rsidRPr="00867A38">
        <w:rPr>
          <w:b/>
          <w:bCs/>
          <w:noProof/>
          <w:color w:val="000000"/>
        </w:rPr>
        <w:t>Wyścigi</w:t>
      </w:r>
      <w:r w:rsidR="00F0358E" w:rsidRPr="00867A38">
        <w:rPr>
          <w:b/>
          <w:bCs/>
          <w:noProof/>
          <w:color w:val="000000"/>
        </w:rPr>
        <w:t xml:space="preserve"> indywidualne: </w:t>
      </w:r>
    </w:p>
    <w:p w14:paraId="1BFFEF7A" w14:textId="77777777" w:rsidR="00A71951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grzbietowym dziewcząt i chłopców – rocznik 2011 </w:t>
      </w:r>
    </w:p>
    <w:p w14:paraId="4EC0DD88" w14:textId="77777777" w:rsidR="00A71951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dowolnym dziewcząt i chłopców – rocznik 2011 </w:t>
      </w:r>
    </w:p>
    <w:p w14:paraId="01198FB5" w14:textId="77777777" w:rsidR="00A71951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klasycznym dziewcząt i chłopców – rocznik 2011 </w:t>
      </w:r>
    </w:p>
    <w:p w14:paraId="5035A394" w14:textId="77777777" w:rsidR="00A71951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grzbietowym dziewcząt i chłopców – rocznik 2010 </w:t>
      </w:r>
    </w:p>
    <w:p w14:paraId="5ABD4D95" w14:textId="77777777" w:rsidR="00A71951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dowolnym dziewcząt i chłopców – rocznik 2010 </w:t>
      </w:r>
    </w:p>
    <w:p w14:paraId="25103386" w14:textId="423E9DB2" w:rsidR="00A71951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50 m stylem klasycznym dziewcząt i chłopców – rocznik 2010 </w:t>
      </w:r>
    </w:p>
    <w:p w14:paraId="72FBA151" w14:textId="77777777" w:rsidR="00A71951" w:rsidRDefault="00A71951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</w:p>
    <w:p w14:paraId="2E442349" w14:textId="373CED2D" w:rsidR="00867A38" w:rsidRDefault="00867A38" w:rsidP="00867A38">
      <w:pPr>
        <w:spacing w:after="0" w:line="240" w:lineRule="auto"/>
      </w:pPr>
      <w:r>
        <w:t>Zasady:</w:t>
      </w:r>
    </w:p>
    <w:p w14:paraId="6BD78229" w14:textId="7970354C" w:rsidR="00867A38" w:rsidRPr="00867A38" w:rsidRDefault="00867A38" w:rsidP="00867A38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</w:pPr>
      <w:r w:rsidRPr="00867A38">
        <w:t>Każdy zawodnik bądź zawodniczka startująca  w sztafecie i wyścigu indywidualnym może wziąć udział w drugim wyścigu indywidualnym płynąc innym stylem.</w:t>
      </w:r>
    </w:p>
    <w:p w14:paraId="45A9585A" w14:textId="49683A2D" w:rsidR="00867A38" w:rsidRPr="00867A38" w:rsidRDefault="00867A38" w:rsidP="00867A38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</w:pPr>
      <w:r w:rsidRPr="00867A38">
        <w:t>Podczas zawodów odbędą się również zawody indywidualne( dla szkół, które nie skompletowały drużyny 6 osobowej), w których mogą startować zawodnicy z zawodów drużynowych</w:t>
      </w:r>
      <w:r w:rsidR="004C50D6">
        <w:t>.</w:t>
      </w:r>
    </w:p>
    <w:p w14:paraId="0CAF5F79" w14:textId="77777777" w:rsidR="00867A38" w:rsidRPr="00867A38" w:rsidRDefault="00867A38" w:rsidP="00867A38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</w:pPr>
      <w:r w:rsidRPr="00867A38">
        <w:t>Dystanse na jakich mogą płynąć zawodnicy/czki , style oraz roczniki jak podano wyżej.</w:t>
      </w:r>
    </w:p>
    <w:p w14:paraId="3EEE5237" w14:textId="77777777" w:rsidR="00867A38" w:rsidRPr="00867A38" w:rsidRDefault="00867A38" w:rsidP="00867A38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</w:pPr>
      <w:r w:rsidRPr="00867A38">
        <w:t xml:space="preserve">Każda osoba może startować max w 2 konkurencjach indywidualnie. </w:t>
      </w:r>
    </w:p>
    <w:p w14:paraId="57D4D6BB" w14:textId="77777777" w:rsidR="00867A38" w:rsidRPr="00867A38" w:rsidRDefault="00867A38" w:rsidP="00867A38">
      <w:pPr>
        <w:pStyle w:val="ListParagraph"/>
        <w:numPr>
          <w:ilvl w:val="0"/>
          <w:numId w:val="9"/>
        </w:numPr>
        <w:spacing w:after="0" w:line="240" w:lineRule="auto"/>
        <w:ind w:left="567" w:hanging="567"/>
        <w:jc w:val="both"/>
      </w:pPr>
      <w:r w:rsidRPr="00867A38">
        <w:t>Każda szkoła może wystawić max po 2 osoby w każdym roczniku</w:t>
      </w:r>
    </w:p>
    <w:p w14:paraId="73EF670B" w14:textId="77777777" w:rsidR="00867A38" w:rsidRPr="00867A38" w:rsidRDefault="00867A38" w:rsidP="00867A38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</w:p>
    <w:p w14:paraId="281F438A" w14:textId="53A2ADC0" w:rsidR="00A46659" w:rsidRDefault="00F0358E" w:rsidP="0044012B">
      <w:pPr>
        <w:pStyle w:val="ListParagraph"/>
        <w:tabs>
          <w:tab w:val="left" w:pos="425"/>
        </w:tabs>
        <w:spacing w:after="0" w:line="240" w:lineRule="auto"/>
        <w:ind w:left="0"/>
        <w:jc w:val="center"/>
        <w:rPr>
          <w:noProof/>
          <w:color w:val="000000"/>
        </w:rPr>
      </w:pPr>
      <w:r w:rsidRPr="005734BE">
        <w:rPr>
          <w:noProof/>
          <w:color w:val="000000"/>
          <w:u w:val="single"/>
        </w:rPr>
        <w:t>Sposób przeprowadzenia zawodów</w:t>
      </w:r>
      <w:r w:rsidRPr="005734BE">
        <w:rPr>
          <w:noProof/>
          <w:color w:val="000000"/>
        </w:rPr>
        <w:t>:</w:t>
      </w:r>
    </w:p>
    <w:p w14:paraId="7CBC9CA1" w14:textId="77777777" w:rsidR="0044012B" w:rsidRPr="005734BE" w:rsidRDefault="0044012B" w:rsidP="0044012B">
      <w:pPr>
        <w:pStyle w:val="ListParagraph"/>
        <w:tabs>
          <w:tab w:val="left" w:pos="425"/>
        </w:tabs>
        <w:spacing w:after="0" w:line="240" w:lineRule="auto"/>
        <w:ind w:left="0"/>
        <w:jc w:val="center"/>
        <w:rPr>
          <w:noProof/>
          <w:color w:val="000000"/>
        </w:rPr>
      </w:pPr>
    </w:p>
    <w:p w14:paraId="004AA0B4" w14:textId="7F397882" w:rsidR="00A46659" w:rsidRPr="0044012B" w:rsidRDefault="00F0358E" w:rsidP="0044012B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noProof/>
          <w:color w:val="000000"/>
        </w:rPr>
      </w:pPr>
      <w:r w:rsidRPr="0044012B">
        <w:rPr>
          <w:noProof/>
          <w:color w:val="000000"/>
        </w:rPr>
        <w:t xml:space="preserve">zawody zostaną przeprowadzone seriami na czas; </w:t>
      </w:r>
    </w:p>
    <w:p w14:paraId="112197F1" w14:textId="22BDAAE2" w:rsidR="00A46659" w:rsidRPr="0044012B" w:rsidRDefault="00F0358E" w:rsidP="0044012B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noProof/>
          <w:color w:val="000000"/>
        </w:rPr>
      </w:pPr>
      <w:r w:rsidRPr="0044012B">
        <w:rPr>
          <w:noProof/>
          <w:color w:val="000000"/>
        </w:rPr>
        <w:t xml:space="preserve">start do wyścigu sztafetowego następuje po gwizdku sędziego, skokiem dowolnym ze słupka startowego; start do kolejnego odcinka od strony płytkiej basenu następuje z wody; </w:t>
      </w:r>
      <w:r w:rsidR="0044012B" w:rsidRPr="0044012B">
        <w:rPr>
          <w:noProof/>
          <w:color w:val="000000"/>
        </w:rPr>
        <w:t>nie wolno skakać do wody;</w:t>
      </w:r>
    </w:p>
    <w:p w14:paraId="263F7C79" w14:textId="0808C60E" w:rsidR="00A46659" w:rsidRPr="0044012B" w:rsidRDefault="00F0358E" w:rsidP="0044012B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noProof/>
          <w:color w:val="000000"/>
        </w:rPr>
      </w:pPr>
      <w:r w:rsidRPr="0044012B">
        <w:rPr>
          <w:noProof/>
          <w:color w:val="000000"/>
        </w:rPr>
        <w:t xml:space="preserve">kolejni zawodnicy/czki rozpoczynają swój odcinek sztafety dopiero po uprzednim dotknięciu ściany przez zawodnika kończącego swój odcinek; </w:t>
      </w:r>
    </w:p>
    <w:p w14:paraId="6127106E" w14:textId="3046ECCF" w:rsidR="00A46659" w:rsidRPr="0044012B" w:rsidRDefault="00F0358E" w:rsidP="0044012B">
      <w:pPr>
        <w:pStyle w:val="ListParagraph"/>
        <w:numPr>
          <w:ilvl w:val="0"/>
          <w:numId w:val="10"/>
        </w:numPr>
        <w:tabs>
          <w:tab w:val="left" w:pos="567"/>
        </w:tabs>
        <w:spacing w:after="0" w:line="240" w:lineRule="auto"/>
        <w:ind w:left="567" w:hanging="567"/>
        <w:jc w:val="both"/>
        <w:rPr>
          <w:noProof/>
          <w:color w:val="000000"/>
        </w:rPr>
      </w:pPr>
      <w:r w:rsidRPr="0044012B">
        <w:rPr>
          <w:noProof/>
          <w:color w:val="000000"/>
        </w:rPr>
        <w:t xml:space="preserve">każdy przedwczesny start (zarówno w sztafetach jak i w biegach indywidualnych karany jest dodatkowymi 5 sekundami doliczanymi do czasu. </w:t>
      </w:r>
    </w:p>
    <w:p w14:paraId="609EDC1B" w14:textId="77777777" w:rsidR="00A46659" w:rsidRDefault="00A46659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</w:p>
    <w:p w14:paraId="3C9E5145" w14:textId="6AD1CDBD" w:rsidR="00A46659" w:rsidRDefault="00F0358E" w:rsidP="0044012B">
      <w:pPr>
        <w:pStyle w:val="ListParagraph"/>
        <w:tabs>
          <w:tab w:val="left" w:pos="425"/>
        </w:tabs>
        <w:spacing w:after="0" w:line="240" w:lineRule="auto"/>
        <w:ind w:left="0"/>
        <w:jc w:val="center"/>
        <w:rPr>
          <w:noProof/>
          <w:color w:val="000000"/>
        </w:rPr>
      </w:pPr>
      <w:r w:rsidRPr="005734BE">
        <w:rPr>
          <w:noProof/>
          <w:color w:val="000000"/>
          <w:u w:val="single"/>
        </w:rPr>
        <w:t>Punktacja</w:t>
      </w:r>
      <w:r w:rsidRPr="005734BE">
        <w:rPr>
          <w:noProof/>
          <w:color w:val="000000"/>
        </w:rPr>
        <w:t>:</w:t>
      </w:r>
    </w:p>
    <w:p w14:paraId="4D989B43" w14:textId="77777777" w:rsidR="0044012B" w:rsidRPr="005734BE" w:rsidRDefault="0044012B" w:rsidP="0044012B">
      <w:pPr>
        <w:pStyle w:val="ListParagraph"/>
        <w:tabs>
          <w:tab w:val="left" w:pos="425"/>
        </w:tabs>
        <w:spacing w:after="0" w:line="240" w:lineRule="auto"/>
        <w:ind w:left="0"/>
        <w:jc w:val="center"/>
        <w:rPr>
          <w:noProof/>
          <w:color w:val="000000"/>
        </w:rPr>
      </w:pPr>
    </w:p>
    <w:p w14:paraId="53E17F0B" w14:textId="77777777" w:rsidR="00A0032D" w:rsidRDefault="00F0358E" w:rsidP="00930113">
      <w:pPr>
        <w:tabs>
          <w:tab w:val="left" w:pos="425"/>
          <w:tab w:val="left" w:pos="567"/>
        </w:tabs>
        <w:spacing w:after="0" w:line="240" w:lineRule="auto"/>
        <w:jc w:val="both"/>
        <w:rPr>
          <w:noProof/>
          <w:color w:val="000000"/>
        </w:rPr>
      </w:pPr>
      <w:r w:rsidRPr="00F0358E">
        <w:rPr>
          <w:noProof/>
          <w:color w:val="000000"/>
        </w:rPr>
        <w:t xml:space="preserve">Obowiązuje łączna punktacja szkół tj. za sztafetę i konkurencje indywidualne wg zasady: </w:t>
      </w:r>
    </w:p>
    <w:p w14:paraId="3092C4F4" w14:textId="7B71819D" w:rsidR="00A0032D" w:rsidRPr="0044012B" w:rsidRDefault="00F0358E" w:rsidP="0044012B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noProof/>
          <w:color w:val="000000"/>
        </w:rPr>
      </w:pPr>
      <w:r w:rsidRPr="0044012B">
        <w:rPr>
          <w:noProof/>
          <w:color w:val="000000"/>
        </w:rPr>
        <w:t>suma czasów sztafety i konkurencji indywidualnych</w:t>
      </w:r>
      <w:r w:rsidR="00D33694">
        <w:rPr>
          <w:noProof/>
          <w:color w:val="000000"/>
        </w:rPr>
        <w:t>;</w:t>
      </w:r>
    </w:p>
    <w:p w14:paraId="6123323D" w14:textId="51011D8C" w:rsidR="00026B6C" w:rsidRPr="0044012B" w:rsidRDefault="0044012B" w:rsidP="0044012B">
      <w:pPr>
        <w:pStyle w:val="ListParagraph"/>
        <w:numPr>
          <w:ilvl w:val="0"/>
          <w:numId w:val="11"/>
        </w:numPr>
        <w:tabs>
          <w:tab w:val="left" w:pos="567"/>
        </w:tabs>
        <w:spacing w:after="0" w:line="240" w:lineRule="auto"/>
        <w:ind w:left="567" w:hanging="567"/>
        <w:jc w:val="both"/>
        <w:rPr>
          <w:noProof/>
          <w:color w:val="000000"/>
        </w:rPr>
      </w:pPr>
      <w:r>
        <w:rPr>
          <w:noProof/>
          <w:color w:val="000000"/>
        </w:rPr>
        <w:t>z</w:t>
      </w:r>
      <w:r w:rsidR="00F0358E" w:rsidRPr="0044012B">
        <w:rPr>
          <w:noProof/>
          <w:color w:val="000000"/>
        </w:rPr>
        <w:t>espół, który nie wystawił sztafety nie będzie klasyfikowany</w:t>
      </w:r>
      <w:r w:rsidR="000158EE">
        <w:rPr>
          <w:noProof/>
          <w:color w:val="000000"/>
        </w:rPr>
        <w:t xml:space="preserve"> drużynowo.</w:t>
      </w:r>
    </w:p>
    <w:sectPr w:rsidR="00026B6C" w:rsidRPr="00440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multilevel"/>
    <w:tmpl w:val="0000001A"/>
    <w:name w:val="WW8Num21"/>
    <w:lvl w:ilvl="0">
      <w:start w:val="1"/>
      <w:numFmt w:val="decimal"/>
      <w:lvlText w:val="%1)"/>
      <w:lvlJc w:val="left"/>
      <w:pPr>
        <w:tabs>
          <w:tab w:val="num" w:pos="5529"/>
        </w:tabs>
        <w:ind w:left="5529" w:hanging="360"/>
      </w:pPr>
    </w:lvl>
    <w:lvl w:ilvl="1">
      <w:start w:val="1"/>
      <w:numFmt w:val="lowerLetter"/>
      <w:lvlText w:val="%2."/>
      <w:lvlJc w:val="left"/>
      <w:pPr>
        <w:tabs>
          <w:tab w:val="num" w:pos="6249"/>
        </w:tabs>
        <w:ind w:left="6249" w:hanging="360"/>
      </w:pPr>
    </w:lvl>
    <w:lvl w:ilvl="2">
      <w:start w:val="1"/>
      <w:numFmt w:val="lowerRoman"/>
      <w:lvlText w:val="%3."/>
      <w:lvlJc w:val="right"/>
      <w:pPr>
        <w:tabs>
          <w:tab w:val="num" w:pos="6969"/>
        </w:tabs>
        <w:ind w:left="6969" w:hanging="180"/>
      </w:pPr>
    </w:lvl>
    <w:lvl w:ilvl="3">
      <w:start w:val="1"/>
      <w:numFmt w:val="decimal"/>
      <w:lvlText w:val="%4."/>
      <w:lvlJc w:val="left"/>
      <w:pPr>
        <w:tabs>
          <w:tab w:val="num" w:pos="7689"/>
        </w:tabs>
        <w:ind w:left="7689" w:hanging="360"/>
      </w:pPr>
    </w:lvl>
    <w:lvl w:ilvl="4">
      <w:start w:val="1"/>
      <w:numFmt w:val="lowerLetter"/>
      <w:lvlText w:val="%5."/>
      <w:lvlJc w:val="left"/>
      <w:pPr>
        <w:tabs>
          <w:tab w:val="num" w:pos="8409"/>
        </w:tabs>
        <w:ind w:left="8409" w:hanging="360"/>
      </w:pPr>
    </w:lvl>
    <w:lvl w:ilvl="5">
      <w:start w:val="1"/>
      <w:numFmt w:val="lowerRoman"/>
      <w:lvlText w:val="%6."/>
      <w:lvlJc w:val="right"/>
      <w:pPr>
        <w:tabs>
          <w:tab w:val="num" w:pos="9129"/>
        </w:tabs>
        <w:ind w:left="9129" w:hanging="180"/>
      </w:pPr>
    </w:lvl>
    <w:lvl w:ilvl="6">
      <w:start w:val="1"/>
      <w:numFmt w:val="decimal"/>
      <w:lvlText w:val="%7."/>
      <w:lvlJc w:val="left"/>
      <w:pPr>
        <w:tabs>
          <w:tab w:val="num" w:pos="9849"/>
        </w:tabs>
        <w:ind w:left="9849" w:hanging="360"/>
      </w:pPr>
    </w:lvl>
    <w:lvl w:ilvl="7">
      <w:start w:val="1"/>
      <w:numFmt w:val="lowerLetter"/>
      <w:lvlText w:val="%8."/>
      <w:lvlJc w:val="left"/>
      <w:pPr>
        <w:tabs>
          <w:tab w:val="num" w:pos="10569"/>
        </w:tabs>
        <w:ind w:left="10569" w:hanging="360"/>
      </w:pPr>
    </w:lvl>
    <w:lvl w:ilvl="8">
      <w:start w:val="1"/>
      <w:numFmt w:val="lowerRoman"/>
      <w:lvlText w:val="%9."/>
      <w:lvlJc w:val="right"/>
      <w:pPr>
        <w:tabs>
          <w:tab w:val="num" w:pos="11289"/>
        </w:tabs>
        <w:ind w:left="11289" w:hanging="180"/>
      </w:pPr>
    </w:lvl>
  </w:abstractNum>
  <w:abstractNum w:abstractNumId="1" w15:restartNumberingAfterBreak="0">
    <w:nsid w:val="010D72AA"/>
    <w:multiLevelType w:val="singleLevel"/>
    <w:tmpl w:val="451CD8B4"/>
    <w:lvl w:ilvl="0">
      <w:start w:val="1"/>
      <w:numFmt w:val="bullet"/>
      <w:lvlText w:val="-"/>
      <w:lvlJc w:val="left"/>
      <w:pPr>
        <w:ind w:left="720" w:hanging="360"/>
      </w:pPr>
    </w:lvl>
  </w:abstractNum>
  <w:abstractNum w:abstractNumId="2" w15:restartNumberingAfterBreak="0">
    <w:nsid w:val="06DE23BA"/>
    <w:multiLevelType w:val="hybridMultilevel"/>
    <w:tmpl w:val="8ECE0D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33ABB"/>
    <w:multiLevelType w:val="hybridMultilevel"/>
    <w:tmpl w:val="6880945A"/>
    <w:lvl w:ilvl="0" w:tplc="0415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5001B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4" w15:restartNumberingAfterBreak="0">
    <w:nsid w:val="16EB6933"/>
    <w:multiLevelType w:val="hybridMultilevel"/>
    <w:tmpl w:val="452066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1289"/>
    <w:multiLevelType w:val="hybridMultilevel"/>
    <w:tmpl w:val="80ACEC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670D"/>
    <w:multiLevelType w:val="hybridMultilevel"/>
    <w:tmpl w:val="425AE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22D20"/>
    <w:multiLevelType w:val="singleLevel"/>
    <w:tmpl w:val="C80E4B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3C68309F"/>
    <w:multiLevelType w:val="hybridMultilevel"/>
    <w:tmpl w:val="4F5E4F6C"/>
    <w:lvl w:ilvl="0" w:tplc="451CD8B4">
      <w:start w:val="1"/>
      <w:numFmt w:val="bullet"/>
      <w:lvlText w:val="-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040754"/>
    <w:multiLevelType w:val="hybridMultilevel"/>
    <w:tmpl w:val="81B2F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3"/>
  </w:num>
  <w:num w:numId="6">
    <w:abstractNumId w:val="9"/>
  </w:num>
  <w:num w:numId="7">
    <w:abstractNumId w:val="8"/>
  </w:num>
  <w:num w:numId="8">
    <w:abstractNumId w:val="2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4E8"/>
    <w:rsid w:val="0001034A"/>
    <w:rsid w:val="000158EE"/>
    <w:rsid w:val="00026B6C"/>
    <w:rsid w:val="00112DE5"/>
    <w:rsid w:val="00136933"/>
    <w:rsid w:val="0016383D"/>
    <w:rsid w:val="00191FD1"/>
    <w:rsid w:val="00337AA8"/>
    <w:rsid w:val="00376ECC"/>
    <w:rsid w:val="003B44DB"/>
    <w:rsid w:val="003D284D"/>
    <w:rsid w:val="00424934"/>
    <w:rsid w:val="0044012B"/>
    <w:rsid w:val="004641C4"/>
    <w:rsid w:val="004B26C7"/>
    <w:rsid w:val="004C50D6"/>
    <w:rsid w:val="005734BE"/>
    <w:rsid w:val="00596B9C"/>
    <w:rsid w:val="00616D7B"/>
    <w:rsid w:val="006563A8"/>
    <w:rsid w:val="006906C7"/>
    <w:rsid w:val="006E460B"/>
    <w:rsid w:val="007364FF"/>
    <w:rsid w:val="007764E8"/>
    <w:rsid w:val="00786DBB"/>
    <w:rsid w:val="007941AE"/>
    <w:rsid w:val="007C2914"/>
    <w:rsid w:val="00840FD9"/>
    <w:rsid w:val="00867A38"/>
    <w:rsid w:val="00930113"/>
    <w:rsid w:val="00985D5E"/>
    <w:rsid w:val="00996490"/>
    <w:rsid w:val="009B34A9"/>
    <w:rsid w:val="009E139B"/>
    <w:rsid w:val="00A0032D"/>
    <w:rsid w:val="00A3463B"/>
    <w:rsid w:val="00A46659"/>
    <w:rsid w:val="00A5015C"/>
    <w:rsid w:val="00A71951"/>
    <w:rsid w:val="00A71B2A"/>
    <w:rsid w:val="00A73454"/>
    <w:rsid w:val="00A95FE1"/>
    <w:rsid w:val="00BB4150"/>
    <w:rsid w:val="00C0309B"/>
    <w:rsid w:val="00C04EB7"/>
    <w:rsid w:val="00C25719"/>
    <w:rsid w:val="00CD6FE3"/>
    <w:rsid w:val="00D136BD"/>
    <w:rsid w:val="00D3199D"/>
    <w:rsid w:val="00D33694"/>
    <w:rsid w:val="00D75EDC"/>
    <w:rsid w:val="00D978C0"/>
    <w:rsid w:val="00DC56A2"/>
    <w:rsid w:val="00E50262"/>
    <w:rsid w:val="00E60529"/>
    <w:rsid w:val="00E70BCD"/>
    <w:rsid w:val="00EB0A7E"/>
    <w:rsid w:val="00EB1529"/>
    <w:rsid w:val="00F0358E"/>
    <w:rsid w:val="00F52D6C"/>
    <w:rsid w:val="00F643B7"/>
    <w:rsid w:val="00F7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0F17"/>
  <w15:chartTrackingRefBased/>
  <w15:docId w15:val="{0CC72E41-9309-4C00-8C19-ACBEAA2B4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64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64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64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64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7764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64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64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64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64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64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64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64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64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7764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64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64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64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64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64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64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64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64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64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64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64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64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64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64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64E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64E8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76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golawski@mareckieinwestycj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Golawski Maciej</dc:creator>
  <cp:keywords/>
  <dc:description/>
  <cp:lastModifiedBy>user</cp:lastModifiedBy>
  <cp:revision>2</cp:revision>
  <dcterms:created xsi:type="dcterms:W3CDTF">2025-03-14T15:57:00Z</dcterms:created>
  <dcterms:modified xsi:type="dcterms:W3CDTF">2025-03-14T15:57:00Z</dcterms:modified>
</cp:coreProperties>
</file>